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6F6F2" w14:textId="77777777" w:rsidR="00EC7F0B" w:rsidRDefault="00A45D8D" w:rsidP="00A45D8D">
      <w:pPr>
        <w:spacing w:after="0" w:line="240" w:lineRule="auto"/>
        <w:jc w:val="center"/>
        <w:rPr>
          <w:b/>
          <w:sz w:val="32"/>
          <w:szCs w:val="32"/>
        </w:rPr>
      </w:pPr>
      <w:r w:rsidRPr="00A45D8D">
        <w:rPr>
          <w:b/>
          <w:sz w:val="32"/>
          <w:szCs w:val="32"/>
        </w:rPr>
        <w:t>The Integrative GIM Training Programme:</w:t>
      </w:r>
    </w:p>
    <w:p w14:paraId="2766F6F3" w14:textId="77777777" w:rsidR="00A45D8D" w:rsidRPr="00A45D8D" w:rsidRDefault="00A45D8D" w:rsidP="00A45D8D">
      <w:pPr>
        <w:spacing w:after="0" w:line="240" w:lineRule="auto"/>
        <w:jc w:val="center"/>
        <w:rPr>
          <w:b/>
          <w:sz w:val="32"/>
          <w:szCs w:val="32"/>
        </w:rPr>
      </w:pPr>
    </w:p>
    <w:p w14:paraId="288231A7" w14:textId="57C6A8B6" w:rsidR="000C7F2D" w:rsidRDefault="000C7F2D" w:rsidP="00A45D8D">
      <w:pPr>
        <w:spacing w:after="0" w:line="240" w:lineRule="auto"/>
        <w:jc w:val="center"/>
        <w:rPr>
          <w:iCs/>
          <w:sz w:val="24"/>
          <w:szCs w:val="24"/>
        </w:rPr>
      </w:pPr>
      <w:r w:rsidRPr="000C7F2D">
        <w:rPr>
          <w:iCs/>
          <w:sz w:val="24"/>
          <w:szCs w:val="24"/>
        </w:rPr>
        <w:t>UK Based Training in Music and Imagery (MI) and </w:t>
      </w:r>
    </w:p>
    <w:p w14:paraId="2766F6F6" w14:textId="7E13C703" w:rsidR="0031476F" w:rsidRDefault="000C7F2D" w:rsidP="00A45D8D">
      <w:pPr>
        <w:spacing w:after="0" w:line="240" w:lineRule="auto"/>
        <w:jc w:val="center"/>
        <w:rPr>
          <w:b/>
          <w:sz w:val="24"/>
          <w:szCs w:val="24"/>
        </w:rPr>
      </w:pPr>
      <w:r w:rsidRPr="000C7F2D">
        <w:rPr>
          <w:iCs/>
          <w:sz w:val="24"/>
          <w:szCs w:val="24"/>
        </w:rPr>
        <w:t>Guided Imagery and Music (GIM) (The Bonny Method)</w:t>
      </w:r>
    </w:p>
    <w:p w14:paraId="2766F6F7" w14:textId="77777777" w:rsidR="0031476F" w:rsidRDefault="0031476F" w:rsidP="00A45D8D">
      <w:pPr>
        <w:spacing w:after="0" w:line="240" w:lineRule="auto"/>
        <w:jc w:val="center"/>
        <w:rPr>
          <w:b/>
          <w:sz w:val="24"/>
          <w:szCs w:val="24"/>
        </w:rPr>
      </w:pPr>
    </w:p>
    <w:p w14:paraId="5BF95E0D" w14:textId="0DA59272" w:rsidR="00A0524D" w:rsidRDefault="00A45D8D" w:rsidP="00A45D8D">
      <w:pPr>
        <w:spacing w:after="0" w:line="240" w:lineRule="auto"/>
        <w:jc w:val="center"/>
        <w:rPr>
          <w:sz w:val="24"/>
          <w:szCs w:val="24"/>
          <w:u w:val="single"/>
        </w:rPr>
      </w:pPr>
      <w:r w:rsidRPr="00A45D8D">
        <w:rPr>
          <w:sz w:val="24"/>
          <w:szCs w:val="24"/>
          <w:u w:val="single"/>
        </w:rPr>
        <w:t xml:space="preserve">Application Form for </w:t>
      </w:r>
      <w:r w:rsidR="006F500E">
        <w:rPr>
          <w:sz w:val="24"/>
          <w:szCs w:val="24"/>
          <w:u w:val="single"/>
        </w:rPr>
        <w:t xml:space="preserve">the Certificate in </w:t>
      </w:r>
      <w:r w:rsidR="00E82A7A">
        <w:rPr>
          <w:sz w:val="24"/>
          <w:szCs w:val="24"/>
          <w:u w:val="single"/>
        </w:rPr>
        <w:t>Supportive Music and Imagery (SMI)</w:t>
      </w:r>
      <w:r w:rsidR="006F500E">
        <w:rPr>
          <w:sz w:val="24"/>
          <w:szCs w:val="24"/>
          <w:u w:val="single"/>
        </w:rPr>
        <w:t>,</w:t>
      </w:r>
    </w:p>
    <w:p w14:paraId="2766F6F8" w14:textId="0AF96032" w:rsidR="00A45D8D" w:rsidRDefault="00C21991" w:rsidP="00A45D8D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London,</w:t>
      </w:r>
      <w:r w:rsidR="00070B8D">
        <w:rPr>
          <w:sz w:val="24"/>
          <w:szCs w:val="24"/>
          <w:u w:val="single"/>
        </w:rPr>
        <w:t xml:space="preserve"> 29</w:t>
      </w:r>
      <w:r w:rsidR="00070B8D" w:rsidRPr="00070B8D">
        <w:rPr>
          <w:sz w:val="24"/>
          <w:szCs w:val="24"/>
          <w:u w:val="single"/>
          <w:vertAlign w:val="superscript"/>
        </w:rPr>
        <w:t>th</w:t>
      </w:r>
      <w:r w:rsidR="00070B8D">
        <w:rPr>
          <w:sz w:val="24"/>
          <w:szCs w:val="24"/>
          <w:u w:val="single"/>
        </w:rPr>
        <w:t xml:space="preserve"> August to 1</w:t>
      </w:r>
      <w:r w:rsidR="00070B8D" w:rsidRPr="00070B8D">
        <w:rPr>
          <w:sz w:val="24"/>
          <w:szCs w:val="24"/>
          <w:u w:val="single"/>
          <w:vertAlign w:val="superscript"/>
        </w:rPr>
        <w:t>st</w:t>
      </w:r>
      <w:r w:rsidR="00070B8D">
        <w:rPr>
          <w:sz w:val="24"/>
          <w:szCs w:val="24"/>
          <w:u w:val="single"/>
        </w:rPr>
        <w:t xml:space="preserve"> September, 2019</w:t>
      </w:r>
    </w:p>
    <w:p w14:paraId="2766F6F9" w14:textId="77777777" w:rsidR="0031476F" w:rsidRPr="00A45D8D" w:rsidRDefault="0031476F" w:rsidP="00A45D8D">
      <w:pPr>
        <w:spacing w:after="0" w:line="240" w:lineRule="auto"/>
        <w:jc w:val="center"/>
        <w:rPr>
          <w:sz w:val="24"/>
          <w:szCs w:val="24"/>
          <w:u w:val="single"/>
        </w:rPr>
      </w:pPr>
    </w:p>
    <w:p w14:paraId="2766F6FA" w14:textId="77777777" w:rsidR="00A45D8D" w:rsidRDefault="00A45D8D" w:rsidP="00A45D8D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1790"/>
        <w:gridCol w:w="7226"/>
      </w:tblGrid>
      <w:tr w:rsidR="003A797D" w14:paraId="2766F6FE" w14:textId="77777777" w:rsidTr="003A797D">
        <w:tc>
          <w:tcPr>
            <w:tcW w:w="1809" w:type="dxa"/>
          </w:tcPr>
          <w:p w14:paraId="2766F6FB" w14:textId="77777777" w:rsidR="003A797D" w:rsidRDefault="003A797D" w:rsidP="0031476F">
            <w:r>
              <w:t>Name</w:t>
            </w:r>
          </w:p>
          <w:p w14:paraId="2766F6FC" w14:textId="77777777" w:rsidR="0031476F" w:rsidRPr="0031476F" w:rsidRDefault="0031476F" w:rsidP="0031476F"/>
        </w:tc>
        <w:tc>
          <w:tcPr>
            <w:tcW w:w="7433" w:type="dxa"/>
          </w:tcPr>
          <w:p w14:paraId="2766F6FD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97D" w14:paraId="2766F705" w14:textId="77777777" w:rsidTr="003A797D">
        <w:tc>
          <w:tcPr>
            <w:tcW w:w="1809" w:type="dxa"/>
          </w:tcPr>
          <w:p w14:paraId="2766F6FF" w14:textId="77777777" w:rsidR="003A797D" w:rsidRDefault="003A797D" w:rsidP="0031476F">
            <w:r>
              <w:t>Address</w:t>
            </w:r>
          </w:p>
          <w:p w14:paraId="2766F700" w14:textId="77777777" w:rsidR="00D2794B" w:rsidRDefault="00D2794B" w:rsidP="0031476F"/>
          <w:p w14:paraId="2766F701" w14:textId="77777777" w:rsidR="00D2794B" w:rsidRDefault="00D2794B" w:rsidP="0031476F"/>
          <w:p w14:paraId="2766F702" w14:textId="77777777" w:rsidR="00D2794B" w:rsidRDefault="00D2794B" w:rsidP="0031476F"/>
          <w:p w14:paraId="2766F703" w14:textId="77777777" w:rsidR="0031476F" w:rsidRPr="0031476F" w:rsidRDefault="0031476F" w:rsidP="0031476F"/>
        </w:tc>
        <w:tc>
          <w:tcPr>
            <w:tcW w:w="7433" w:type="dxa"/>
          </w:tcPr>
          <w:p w14:paraId="2766F704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97D" w14:paraId="2766F709" w14:textId="77777777" w:rsidTr="003A797D">
        <w:tc>
          <w:tcPr>
            <w:tcW w:w="1809" w:type="dxa"/>
          </w:tcPr>
          <w:p w14:paraId="2766F706" w14:textId="77777777" w:rsidR="003A797D" w:rsidRDefault="003A797D" w:rsidP="0031476F">
            <w:r>
              <w:t>Telephone</w:t>
            </w:r>
          </w:p>
          <w:p w14:paraId="2766F707" w14:textId="77777777" w:rsidR="0031476F" w:rsidRPr="0031476F" w:rsidRDefault="0031476F" w:rsidP="0031476F"/>
        </w:tc>
        <w:tc>
          <w:tcPr>
            <w:tcW w:w="7433" w:type="dxa"/>
          </w:tcPr>
          <w:p w14:paraId="2766F708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97D" w14:paraId="2766F70D" w14:textId="77777777" w:rsidTr="003A797D">
        <w:tc>
          <w:tcPr>
            <w:tcW w:w="1809" w:type="dxa"/>
          </w:tcPr>
          <w:p w14:paraId="2766F70A" w14:textId="77777777" w:rsidR="003A797D" w:rsidRDefault="003A797D" w:rsidP="0031476F">
            <w:r>
              <w:t>Mobile</w:t>
            </w:r>
          </w:p>
          <w:p w14:paraId="2766F70B" w14:textId="77777777" w:rsidR="0031476F" w:rsidRPr="0031476F" w:rsidRDefault="0031476F" w:rsidP="0031476F"/>
        </w:tc>
        <w:tc>
          <w:tcPr>
            <w:tcW w:w="7433" w:type="dxa"/>
          </w:tcPr>
          <w:p w14:paraId="2766F70C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97D" w14:paraId="2766F711" w14:textId="77777777" w:rsidTr="003A797D">
        <w:tc>
          <w:tcPr>
            <w:tcW w:w="1809" w:type="dxa"/>
          </w:tcPr>
          <w:p w14:paraId="2766F70E" w14:textId="77777777" w:rsidR="003A797D" w:rsidRDefault="003A797D" w:rsidP="0031476F">
            <w:r>
              <w:t>Email</w:t>
            </w:r>
          </w:p>
          <w:p w14:paraId="2766F70F" w14:textId="77777777" w:rsidR="0031476F" w:rsidRPr="0031476F" w:rsidRDefault="0031476F" w:rsidP="0031476F"/>
        </w:tc>
        <w:tc>
          <w:tcPr>
            <w:tcW w:w="7433" w:type="dxa"/>
          </w:tcPr>
          <w:p w14:paraId="2766F710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A797D" w14:paraId="2766F715" w14:textId="77777777" w:rsidTr="003A797D">
        <w:tc>
          <w:tcPr>
            <w:tcW w:w="1809" w:type="dxa"/>
          </w:tcPr>
          <w:p w14:paraId="2766F712" w14:textId="77777777" w:rsidR="003A797D" w:rsidRDefault="003A797D" w:rsidP="0031476F">
            <w:r>
              <w:t>Website</w:t>
            </w:r>
          </w:p>
          <w:p w14:paraId="2766F713" w14:textId="77777777" w:rsidR="0031476F" w:rsidRPr="0031476F" w:rsidRDefault="0031476F" w:rsidP="0031476F"/>
        </w:tc>
        <w:tc>
          <w:tcPr>
            <w:tcW w:w="7433" w:type="dxa"/>
          </w:tcPr>
          <w:p w14:paraId="2766F714" w14:textId="77777777" w:rsidR="003A797D" w:rsidRDefault="003A797D" w:rsidP="0031476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766F716" w14:textId="77777777" w:rsidR="00A45D8D" w:rsidRDefault="00A45D8D" w:rsidP="0031476F">
      <w:pPr>
        <w:spacing w:after="0" w:line="240" w:lineRule="auto"/>
      </w:pPr>
    </w:p>
    <w:p w14:paraId="2766F717" w14:textId="77777777" w:rsidR="003A797D" w:rsidRDefault="003A797D" w:rsidP="00A45D8D">
      <w:pPr>
        <w:spacing w:after="0" w:line="240" w:lineRule="auto"/>
      </w:pPr>
    </w:p>
    <w:p w14:paraId="2766F718" w14:textId="77777777" w:rsidR="003A797D" w:rsidRDefault="003A797D" w:rsidP="00A45D8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6"/>
        <w:gridCol w:w="5700"/>
      </w:tblGrid>
      <w:tr w:rsidR="003A797D" w14:paraId="2766F71C" w14:textId="77777777" w:rsidTr="0031476F">
        <w:tc>
          <w:tcPr>
            <w:tcW w:w="3369" w:type="dxa"/>
          </w:tcPr>
          <w:p w14:paraId="2766F719" w14:textId="1BEC0B6C" w:rsidR="003A797D" w:rsidRDefault="003A797D" w:rsidP="003A797D">
            <w:r>
              <w:t>Professional Training</w:t>
            </w:r>
            <w:r w:rsidR="009449A0">
              <w:t xml:space="preserve"> as a music therapist, counsellor, psychotherapist or similar</w:t>
            </w:r>
            <w:r>
              <w:t xml:space="preserve"> (please indicate when and where undertaken)</w:t>
            </w:r>
            <w:r w:rsidR="007E5A6F">
              <w:t>*</w:t>
            </w:r>
          </w:p>
          <w:p w14:paraId="2766F71A" w14:textId="77777777" w:rsidR="003A797D" w:rsidRDefault="003A797D" w:rsidP="00A45D8D"/>
        </w:tc>
        <w:tc>
          <w:tcPr>
            <w:tcW w:w="5873" w:type="dxa"/>
          </w:tcPr>
          <w:p w14:paraId="2766F71B" w14:textId="77777777" w:rsidR="003A797D" w:rsidRDefault="003A797D" w:rsidP="00A45D8D"/>
        </w:tc>
      </w:tr>
      <w:tr w:rsidR="003A797D" w14:paraId="2766F720" w14:textId="77777777" w:rsidTr="0031476F">
        <w:tc>
          <w:tcPr>
            <w:tcW w:w="3369" w:type="dxa"/>
          </w:tcPr>
          <w:p w14:paraId="2766F71D" w14:textId="1EA5DFBD" w:rsidR="003A797D" w:rsidRDefault="003A797D" w:rsidP="003A797D">
            <w:r>
              <w:t>Professional Qualifications</w:t>
            </w:r>
          </w:p>
          <w:p w14:paraId="2766F71E" w14:textId="77777777" w:rsidR="003A797D" w:rsidRDefault="003A797D" w:rsidP="00A45D8D"/>
        </w:tc>
        <w:tc>
          <w:tcPr>
            <w:tcW w:w="5873" w:type="dxa"/>
          </w:tcPr>
          <w:p w14:paraId="2766F71F" w14:textId="77777777" w:rsidR="003A797D" w:rsidRDefault="003A797D" w:rsidP="00A45D8D"/>
        </w:tc>
      </w:tr>
      <w:tr w:rsidR="003A797D" w14:paraId="2766F724" w14:textId="77777777" w:rsidTr="0031476F">
        <w:tc>
          <w:tcPr>
            <w:tcW w:w="3369" w:type="dxa"/>
          </w:tcPr>
          <w:p w14:paraId="2766F721" w14:textId="6CDEEBAC" w:rsidR="003A797D" w:rsidRDefault="003A797D" w:rsidP="003A797D">
            <w:r>
              <w:t>Regulating / Professional Body</w:t>
            </w:r>
            <w:r w:rsidR="00BC4E96">
              <w:t>**</w:t>
            </w:r>
          </w:p>
          <w:p w14:paraId="2766F722" w14:textId="77777777" w:rsidR="003A797D" w:rsidRDefault="003A797D" w:rsidP="00A45D8D"/>
        </w:tc>
        <w:tc>
          <w:tcPr>
            <w:tcW w:w="5873" w:type="dxa"/>
          </w:tcPr>
          <w:p w14:paraId="2766F723" w14:textId="77777777" w:rsidR="003A797D" w:rsidRDefault="003A797D" w:rsidP="00A45D8D"/>
        </w:tc>
      </w:tr>
    </w:tbl>
    <w:p w14:paraId="2766F725" w14:textId="77777777" w:rsidR="00A45D8D" w:rsidRDefault="00A45D8D" w:rsidP="00A45D8D">
      <w:pPr>
        <w:spacing w:after="0" w:line="240" w:lineRule="auto"/>
      </w:pPr>
    </w:p>
    <w:p w14:paraId="2766F72B" w14:textId="77777777" w:rsidR="0031476F" w:rsidRDefault="0031476F" w:rsidP="00A45D8D">
      <w:pPr>
        <w:spacing w:after="0" w:line="240" w:lineRule="auto"/>
      </w:pPr>
    </w:p>
    <w:p w14:paraId="2766F72C" w14:textId="7D9FE087" w:rsidR="0031476F" w:rsidRDefault="00E90B8F" w:rsidP="00E90B8F">
      <w:pPr>
        <w:spacing w:after="0" w:line="240" w:lineRule="auto"/>
      </w:pPr>
      <w:r>
        <w:t xml:space="preserve">* </w:t>
      </w:r>
      <w:r w:rsidR="007E5A6F">
        <w:t xml:space="preserve">It is a course requirement that you </w:t>
      </w:r>
      <w:r>
        <w:t xml:space="preserve">will </w:t>
      </w:r>
      <w:r w:rsidR="007E5A6F">
        <w:t xml:space="preserve">have completed </w:t>
      </w:r>
      <w:r w:rsidR="00077519">
        <w:t>a suitable</w:t>
      </w:r>
      <w:r>
        <w:t xml:space="preserve"> primary therapeutic training and have 2 years post-qualification experience </w:t>
      </w:r>
      <w:r w:rsidR="00077519">
        <w:t xml:space="preserve">by </w:t>
      </w:r>
      <w:r w:rsidR="00D51152">
        <w:t>the beginning of the course</w:t>
      </w:r>
      <w:r w:rsidR="00077519">
        <w:t>.</w:t>
      </w:r>
    </w:p>
    <w:p w14:paraId="6F25AFBE" w14:textId="31D41028" w:rsidR="00A859C3" w:rsidRDefault="00A859C3" w:rsidP="00A45D8D">
      <w:pPr>
        <w:spacing w:after="0" w:line="240" w:lineRule="auto"/>
      </w:pPr>
    </w:p>
    <w:p w14:paraId="2F7CA407" w14:textId="67D295F2" w:rsidR="00A859C3" w:rsidRDefault="00BC4E96" w:rsidP="00A45D8D">
      <w:pPr>
        <w:spacing w:after="0" w:line="240" w:lineRule="auto"/>
      </w:pPr>
      <w:r>
        <w:t xml:space="preserve">** It </w:t>
      </w:r>
      <w:r w:rsidR="00CD5318">
        <w:t xml:space="preserve">is a requirement to be registered with a professional </w:t>
      </w:r>
      <w:r w:rsidR="005922AE">
        <w:t>therapy organization or regulating body and be bound by their Code of Ethics (e</w:t>
      </w:r>
      <w:r w:rsidR="00380376">
        <w:t>.g. HCPC, BACP, UKCP)</w:t>
      </w:r>
    </w:p>
    <w:p w14:paraId="2766F72D" w14:textId="77777777" w:rsidR="0031476F" w:rsidRDefault="0031476F" w:rsidP="00A45D8D">
      <w:pPr>
        <w:spacing w:after="0" w:line="240" w:lineRule="auto"/>
      </w:pPr>
    </w:p>
    <w:p w14:paraId="2766F72E" w14:textId="39B144C5" w:rsidR="0031476F" w:rsidRDefault="0031476F" w:rsidP="00A45D8D">
      <w:pPr>
        <w:spacing w:after="0" w:line="240" w:lineRule="auto"/>
      </w:pPr>
    </w:p>
    <w:p w14:paraId="074C30A1" w14:textId="10F23ECC" w:rsidR="00D2791E" w:rsidRDefault="00D2791E" w:rsidP="00A45D8D">
      <w:pPr>
        <w:spacing w:after="0" w:line="240" w:lineRule="auto"/>
      </w:pPr>
    </w:p>
    <w:p w14:paraId="385FD554" w14:textId="6E74C776" w:rsidR="00D2791E" w:rsidRDefault="00D2791E" w:rsidP="00A45D8D">
      <w:pPr>
        <w:spacing w:after="0" w:line="240" w:lineRule="auto"/>
      </w:pPr>
    </w:p>
    <w:p w14:paraId="1114FE58" w14:textId="77777777" w:rsidR="00626085" w:rsidRDefault="00626085" w:rsidP="00A45D8D">
      <w:pPr>
        <w:spacing w:after="0" w:line="240" w:lineRule="auto"/>
      </w:pPr>
    </w:p>
    <w:p w14:paraId="2766F730" w14:textId="32AB30D6" w:rsidR="0031476F" w:rsidRDefault="0031476F" w:rsidP="00A45D8D">
      <w:pPr>
        <w:spacing w:after="0" w:line="240" w:lineRule="auto"/>
      </w:pPr>
    </w:p>
    <w:p w14:paraId="12FDC0D3" w14:textId="77777777" w:rsidR="00AE60A7" w:rsidRDefault="00AE60A7" w:rsidP="0031476F">
      <w:pPr>
        <w:spacing w:after="0" w:line="240" w:lineRule="auto"/>
        <w:jc w:val="right"/>
      </w:pPr>
    </w:p>
    <w:p w14:paraId="10A09327" w14:textId="77777777" w:rsidR="00AE60A7" w:rsidRDefault="00AE60A7" w:rsidP="0031476F">
      <w:pPr>
        <w:spacing w:after="0" w:line="240" w:lineRule="auto"/>
        <w:jc w:val="right"/>
      </w:pPr>
    </w:p>
    <w:p w14:paraId="2766F731" w14:textId="2BDB217D" w:rsidR="00A45D8D" w:rsidRDefault="0031476F" w:rsidP="0031476F">
      <w:pPr>
        <w:spacing w:after="0" w:line="240" w:lineRule="auto"/>
        <w:jc w:val="right"/>
      </w:pPr>
      <w:r>
        <w:t>PTO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A797D" w14:paraId="2766F734" w14:textId="77777777" w:rsidTr="003A797D">
        <w:tc>
          <w:tcPr>
            <w:tcW w:w="9242" w:type="dxa"/>
          </w:tcPr>
          <w:p w14:paraId="2766F732" w14:textId="77777777" w:rsidR="003A797D" w:rsidRDefault="003A797D" w:rsidP="003A797D">
            <w:pPr>
              <w:jc w:val="center"/>
            </w:pPr>
            <w:r>
              <w:lastRenderedPageBreak/>
              <w:t>Outline of clinical experience and current practice</w:t>
            </w:r>
          </w:p>
          <w:p w14:paraId="2766F733" w14:textId="77777777" w:rsidR="0031476F" w:rsidRDefault="0031476F" w:rsidP="003A797D">
            <w:pPr>
              <w:jc w:val="center"/>
            </w:pPr>
          </w:p>
        </w:tc>
      </w:tr>
      <w:tr w:rsidR="003A797D" w14:paraId="2766F73D" w14:textId="77777777" w:rsidTr="0031476F">
        <w:trPr>
          <w:trHeight w:val="3070"/>
        </w:trPr>
        <w:tc>
          <w:tcPr>
            <w:tcW w:w="9242" w:type="dxa"/>
          </w:tcPr>
          <w:p w14:paraId="2766F735" w14:textId="77777777" w:rsidR="003A797D" w:rsidRDefault="003A797D" w:rsidP="00A45D8D"/>
          <w:p w14:paraId="2766F736" w14:textId="77777777" w:rsidR="003A797D" w:rsidRDefault="003A797D" w:rsidP="00A45D8D"/>
          <w:p w14:paraId="2766F737" w14:textId="77777777" w:rsidR="003A797D" w:rsidRDefault="003A797D" w:rsidP="00A45D8D"/>
          <w:p w14:paraId="2766F738" w14:textId="77777777" w:rsidR="003A797D" w:rsidRDefault="003A797D" w:rsidP="00A45D8D"/>
          <w:p w14:paraId="2766F739" w14:textId="77777777" w:rsidR="003A797D" w:rsidRDefault="003A797D" w:rsidP="00A45D8D"/>
          <w:p w14:paraId="2766F73A" w14:textId="77777777" w:rsidR="003A797D" w:rsidRDefault="003A797D" w:rsidP="00A45D8D"/>
          <w:p w14:paraId="2766F73B" w14:textId="77777777" w:rsidR="003A797D" w:rsidRDefault="003A797D" w:rsidP="00A45D8D"/>
          <w:p w14:paraId="2766F73C" w14:textId="77777777" w:rsidR="003A797D" w:rsidRDefault="003A797D" w:rsidP="00A45D8D"/>
        </w:tc>
      </w:tr>
    </w:tbl>
    <w:p w14:paraId="2766F73E" w14:textId="77777777" w:rsidR="00A45D8D" w:rsidRDefault="00A45D8D" w:rsidP="00A45D8D">
      <w:pPr>
        <w:spacing w:after="0" w:line="240" w:lineRule="auto"/>
      </w:pPr>
    </w:p>
    <w:p w14:paraId="2766F740" w14:textId="51969066" w:rsidR="002603DE" w:rsidRDefault="002603DE" w:rsidP="00A45D8D">
      <w:pPr>
        <w:spacing w:after="0" w:line="240" w:lineRule="auto"/>
      </w:pPr>
    </w:p>
    <w:p w14:paraId="2766F741" w14:textId="77777777" w:rsidR="002603DE" w:rsidRDefault="002603DE" w:rsidP="00A45D8D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76F" w14:paraId="2766F744" w14:textId="77777777" w:rsidTr="62704844">
        <w:tc>
          <w:tcPr>
            <w:tcW w:w="9242" w:type="dxa"/>
          </w:tcPr>
          <w:p w14:paraId="2766F742" w14:textId="394A8293" w:rsidR="0031476F" w:rsidRDefault="00D51152" w:rsidP="0031476F">
            <w:pPr>
              <w:jc w:val="center"/>
            </w:pPr>
            <w:r>
              <w:t>Personal relationship to music</w:t>
            </w:r>
            <w:r w:rsidR="62704844">
              <w:t>***</w:t>
            </w:r>
          </w:p>
          <w:p w14:paraId="2766F743" w14:textId="3ACA96DB" w:rsidR="0031476F" w:rsidRDefault="00BD73ED" w:rsidP="00A859C3">
            <w:pPr>
              <w:jc w:val="center"/>
            </w:pPr>
            <w:r w:rsidRPr="00BD73ED">
              <w:t xml:space="preserve"> </w:t>
            </w:r>
          </w:p>
        </w:tc>
      </w:tr>
      <w:tr w:rsidR="0031476F" w14:paraId="2766F746" w14:textId="77777777" w:rsidTr="62704844">
        <w:trPr>
          <w:trHeight w:val="3072"/>
        </w:trPr>
        <w:tc>
          <w:tcPr>
            <w:tcW w:w="9242" w:type="dxa"/>
          </w:tcPr>
          <w:p w14:paraId="2766F745" w14:textId="77777777" w:rsidR="0031476F" w:rsidRDefault="0031476F" w:rsidP="0031476F"/>
        </w:tc>
      </w:tr>
    </w:tbl>
    <w:p w14:paraId="2766F747" w14:textId="77777777" w:rsidR="00A45D8D" w:rsidRDefault="00A45D8D" w:rsidP="00A45D8D">
      <w:pPr>
        <w:spacing w:after="0" w:line="240" w:lineRule="auto"/>
      </w:pPr>
    </w:p>
    <w:p w14:paraId="2766F748" w14:textId="284EE45E" w:rsidR="00A45D8D" w:rsidRDefault="00AA640F" w:rsidP="00A45D8D">
      <w:pPr>
        <w:spacing w:after="0" w:line="240" w:lineRule="auto"/>
      </w:pPr>
      <w:r>
        <w:t xml:space="preserve">*** </w:t>
      </w:r>
      <w:r w:rsidR="00D51152" w:rsidRPr="00D51152">
        <w:t>Whilst formal music education is not required, please list any training you may have had</w:t>
      </w:r>
      <w:r w:rsidR="00513445">
        <w:t>.</w:t>
      </w:r>
    </w:p>
    <w:p w14:paraId="13DDA946" w14:textId="77777777" w:rsidR="00513445" w:rsidRDefault="00513445" w:rsidP="00A45D8D">
      <w:pPr>
        <w:spacing w:after="0" w:line="240" w:lineRule="auto"/>
      </w:pPr>
    </w:p>
    <w:p w14:paraId="2766F749" w14:textId="77777777" w:rsidR="00A45D8D" w:rsidRDefault="00A45D8D" w:rsidP="00A45D8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76F" w14:paraId="2766F74C" w14:textId="77777777" w:rsidTr="0031476F">
        <w:tc>
          <w:tcPr>
            <w:tcW w:w="9242" w:type="dxa"/>
          </w:tcPr>
          <w:p w14:paraId="2766F74A" w14:textId="18862CE8" w:rsidR="0031476F" w:rsidRDefault="004463A0" w:rsidP="0031476F">
            <w:pPr>
              <w:jc w:val="center"/>
            </w:pPr>
            <w:r>
              <w:t>Do you have any personal</w:t>
            </w:r>
            <w:r w:rsidR="0031476F">
              <w:t xml:space="preserve"> experience of </w:t>
            </w:r>
            <w:r w:rsidR="00E505D0">
              <w:t xml:space="preserve">MI </w:t>
            </w:r>
            <w:r>
              <w:t>or</w:t>
            </w:r>
            <w:r w:rsidR="00E505D0">
              <w:t xml:space="preserve"> </w:t>
            </w:r>
            <w:r w:rsidR="0031476F">
              <w:t>GIM</w:t>
            </w:r>
            <w:r w:rsidR="007D7E2C">
              <w:t>? How much do you know about these methods?</w:t>
            </w:r>
          </w:p>
          <w:p w14:paraId="2766F74B" w14:textId="77777777" w:rsidR="0031476F" w:rsidRDefault="0031476F" w:rsidP="00A45D8D"/>
        </w:tc>
      </w:tr>
      <w:tr w:rsidR="0031476F" w14:paraId="2766F74E" w14:textId="77777777" w:rsidTr="0031476F">
        <w:trPr>
          <w:trHeight w:val="3489"/>
        </w:trPr>
        <w:tc>
          <w:tcPr>
            <w:tcW w:w="9242" w:type="dxa"/>
          </w:tcPr>
          <w:p w14:paraId="2766F74D" w14:textId="77777777" w:rsidR="0031476F" w:rsidRDefault="0031476F" w:rsidP="00A45D8D"/>
        </w:tc>
      </w:tr>
    </w:tbl>
    <w:p w14:paraId="2766F750" w14:textId="4F87BA5A" w:rsidR="002603DE" w:rsidRDefault="002603DE" w:rsidP="00A45D8D">
      <w:pPr>
        <w:spacing w:after="0" w:line="240" w:lineRule="auto"/>
      </w:pPr>
    </w:p>
    <w:p w14:paraId="36E7F0E5" w14:textId="46B66D28" w:rsidR="001F7339" w:rsidRDefault="001F7339" w:rsidP="00A45D8D">
      <w:pPr>
        <w:spacing w:after="0" w:line="240" w:lineRule="auto"/>
      </w:pPr>
    </w:p>
    <w:p w14:paraId="5F867B8F" w14:textId="77777777" w:rsidR="00D51152" w:rsidRDefault="00D51152" w:rsidP="00A45D8D">
      <w:pPr>
        <w:spacing w:after="0" w:line="240" w:lineRule="auto"/>
      </w:pPr>
    </w:p>
    <w:p w14:paraId="2766F751" w14:textId="77777777" w:rsidR="002603DE" w:rsidRDefault="002603DE" w:rsidP="00A45D8D">
      <w:pPr>
        <w:spacing w:after="0" w:line="240" w:lineRule="auto"/>
      </w:pPr>
    </w:p>
    <w:p w14:paraId="2766F752" w14:textId="52A19682" w:rsidR="002603DE" w:rsidRDefault="0031476F" w:rsidP="002603DE">
      <w:pPr>
        <w:spacing w:after="0" w:line="240" w:lineRule="auto"/>
        <w:jc w:val="right"/>
      </w:pPr>
      <w:r>
        <w:t>P</w:t>
      </w:r>
      <w:r w:rsidR="002603DE">
        <w:t>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1360" w14:paraId="4C991E2D" w14:textId="77777777" w:rsidTr="00871BFD">
        <w:tc>
          <w:tcPr>
            <w:tcW w:w="9242" w:type="dxa"/>
          </w:tcPr>
          <w:p w14:paraId="32F22052" w14:textId="385D778F" w:rsidR="00221360" w:rsidRDefault="00221360" w:rsidP="00871BFD">
            <w:pPr>
              <w:jc w:val="center"/>
            </w:pPr>
            <w:r>
              <w:lastRenderedPageBreak/>
              <w:t>Experience of personal psychotherapy</w:t>
            </w:r>
          </w:p>
          <w:p w14:paraId="0DCEAB95" w14:textId="77777777" w:rsidR="00221360" w:rsidRDefault="00221360" w:rsidP="00871BFD">
            <w:pPr>
              <w:jc w:val="center"/>
            </w:pPr>
          </w:p>
        </w:tc>
      </w:tr>
      <w:tr w:rsidR="00221360" w14:paraId="6A47C2D5" w14:textId="77777777" w:rsidTr="00221360">
        <w:trPr>
          <w:trHeight w:val="3131"/>
        </w:trPr>
        <w:tc>
          <w:tcPr>
            <w:tcW w:w="9242" w:type="dxa"/>
          </w:tcPr>
          <w:p w14:paraId="29277888" w14:textId="77777777" w:rsidR="00221360" w:rsidRDefault="00221360" w:rsidP="00871BFD"/>
        </w:tc>
      </w:tr>
    </w:tbl>
    <w:p w14:paraId="1C17E62D" w14:textId="0B9086A4" w:rsidR="00221360" w:rsidRDefault="00221360" w:rsidP="00221360">
      <w:pPr>
        <w:spacing w:after="0" w:line="240" w:lineRule="auto"/>
        <w:jc w:val="center"/>
      </w:pPr>
    </w:p>
    <w:p w14:paraId="66A73295" w14:textId="3190F0EE" w:rsidR="00221360" w:rsidRDefault="00221360" w:rsidP="00221360">
      <w:pPr>
        <w:spacing w:after="0" w:line="240" w:lineRule="auto"/>
      </w:pPr>
    </w:p>
    <w:p w14:paraId="47494AAB" w14:textId="77777777" w:rsidR="00221360" w:rsidRDefault="00221360" w:rsidP="002603DE">
      <w:pPr>
        <w:spacing w:after="0" w:line="240" w:lineRule="auto"/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1476F" w14:paraId="2766F755" w14:textId="77777777" w:rsidTr="008761AC">
        <w:tc>
          <w:tcPr>
            <w:tcW w:w="9242" w:type="dxa"/>
          </w:tcPr>
          <w:p w14:paraId="2766F753" w14:textId="6177A901" w:rsidR="0031476F" w:rsidRDefault="0031476F" w:rsidP="0031476F">
            <w:pPr>
              <w:jc w:val="center"/>
            </w:pPr>
            <w:r>
              <w:t>Please outline why you are applying for the course</w:t>
            </w:r>
            <w:r w:rsidR="00626085">
              <w:t xml:space="preserve">. How do you hope to use SMI? </w:t>
            </w:r>
            <w:r w:rsidR="00154877">
              <w:t>Do you hope to enrol in further training in MI and GIM?</w:t>
            </w:r>
          </w:p>
          <w:p w14:paraId="2766F754" w14:textId="77777777" w:rsidR="0031476F" w:rsidRDefault="0031476F" w:rsidP="0031476F">
            <w:pPr>
              <w:jc w:val="center"/>
            </w:pPr>
          </w:p>
        </w:tc>
      </w:tr>
      <w:tr w:rsidR="0031476F" w14:paraId="2766F757" w14:textId="77777777" w:rsidTr="00221360">
        <w:trPr>
          <w:trHeight w:val="2883"/>
        </w:trPr>
        <w:tc>
          <w:tcPr>
            <w:tcW w:w="9242" w:type="dxa"/>
          </w:tcPr>
          <w:p w14:paraId="2766F756" w14:textId="77777777" w:rsidR="0031476F" w:rsidRDefault="0031476F" w:rsidP="008761AC"/>
        </w:tc>
      </w:tr>
    </w:tbl>
    <w:p w14:paraId="2766F758" w14:textId="77777777" w:rsidR="002603DE" w:rsidRDefault="002603DE" w:rsidP="00A45D8D">
      <w:pPr>
        <w:spacing w:after="0" w:line="240" w:lineRule="auto"/>
      </w:pPr>
    </w:p>
    <w:p w14:paraId="2766F762" w14:textId="77777777" w:rsidR="005F564E" w:rsidRDefault="005F564E" w:rsidP="00A45D8D">
      <w:pPr>
        <w:spacing w:after="0" w:line="240" w:lineRule="auto"/>
      </w:pPr>
    </w:p>
    <w:p w14:paraId="2766F768" w14:textId="3D67449A" w:rsidR="005F564E" w:rsidRDefault="00B86EB5" w:rsidP="00A45D8D">
      <w:pPr>
        <w:spacing w:after="0" w:line="240" w:lineRule="auto"/>
      </w:pPr>
      <w:r>
        <w:t>Please send your completed</w:t>
      </w:r>
      <w:r w:rsidR="002603DE">
        <w:t xml:space="preserve"> </w:t>
      </w:r>
      <w:r w:rsidR="00A70E80">
        <w:t xml:space="preserve">application form </w:t>
      </w:r>
      <w:r>
        <w:t xml:space="preserve">by </w:t>
      </w:r>
      <w:r w:rsidR="002603DE">
        <w:t xml:space="preserve">email to </w:t>
      </w:r>
      <w:hyperlink r:id="rId5" w:history="1">
        <w:r w:rsidR="002603DE" w:rsidRPr="00D51152">
          <w:rPr>
            <w:rStyle w:val="Hyperlink"/>
            <w:color w:val="auto"/>
            <w:u w:val="none"/>
          </w:rPr>
          <w:t>Martin Lawes</w:t>
        </w:r>
      </w:hyperlink>
      <w:r w:rsidR="00D51152">
        <w:rPr>
          <w:rStyle w:val="Hyperlink"/>
          <w:color w:val="auto"/>
          <w:u w:val="none"/>
        </w:rPr>
        <w:t xml:space="preserve"> at </w:t>
      </w:r>
      <w:hyperlink r:id="rId6" w:history="1">
        <w:r w:rsidR="00D51152" w:rsidRPr="007572D6">
          <w:rPr>
            <w:rStyle w:val="Hyperlink"/>
          </w:rPr>
          <w:t>integrativegim@protonmail.com</w:t>
        </w:r>
      </w:hyperlink>
      <w:r w:rsidR="008C3A6E">
        <w:t>.</w:t>
      </w:r>
      <w:r w:rsidR="005F564E" w:rsidRPr="005F564E">
        <w:t xml:space="preserve"> </w:t>
      </w:r>
    </w:p>
    <w:p w14:paraId="0EAB69EC" w14:textId="77777777" w:rsidR="00182FDE" w:rsidRDefault="00182FDE" w:rsidP="00A45D8D">
      <w:pPr>
        <w:spacing w:after="0" w:line="240" w:lineRule="auto"/>
      </w:pPr>
    </w:p>
    <w:p w14:paraId="4A6F69A4" w14:textId="655CDFFA" w:rsidR="0075104A" w:rsidRDefault="00D44A08" w:rsidP="00A45D8D">
      <w:pPr>
        <w:spacing w:after="0" w:line="240" w:lineRule="auto"/>
      </w:pPr>
      <w:r>
        <w:t xml:space="preserve">Once your application has been </w:t>
      </w:r>
      <w:r w:rsidR="00A2335E">
        <w:t xml:space="preserve">reviewed and assuming you have a suitable training background and experience to train in </w:t>
      </w:r>
      <w:r w:rsidR="00154877">
        <w:t>S</w:t>
      </w:r>
      <w:r w:rsidR="00A2335E">
        <w:t>MI</w:t>
      </w:r>
      <w:r w:rsidR="001B2605">
        <w:t>/GIM</w:t>
      </w:r>
      <w:r w:rsidR="0075104A">
        <w:t xml:space="preserve">, you will be invited to participate in an interview </w:t>
      </w:r>
      <w:r w:rsidR="00A727A9">
        <w:t>via</w:t>
      </w:r>
      <w:r w:rsidR="0075104A">
        <w:t xml:space="preserve"> video conferencing</w:t>
      </w:r>
      <w:r w:rsidR="00A727A9">
        <w:t xml:space="preserve">. </w:t>
      </w:r>
      <w:r w:rsidR="00162E9A">
        <w:t>The interview</w:t>
      </w:r>
      <w:r w:rsidR="0033503A">
        <w:t xml:space="preserve"> will </w:t>
      </w:r>
      <w:r w:rsidR="003424DE">
        <w:t>provide</w:t>
      </w:r>
      <w:r w:rsidR="0033503A">
        <w:t xml:space="preserve"> an opportunity for us to find </w:t>
      </w:r>
      <w:r w:rsidR="00C221F0">
        <w:t>out more about you, your training background and experience and aspirations</w:t>
      </w:r>
      <w:r w:rsidR="00470161">
        <w:t>,</w:t>
      </w:r>
      <w:r w:rsidR="00C221F0">
        <w:t xml:space="preserve"> and for you to ask us</w:t>
      </w:r>
      <w:r w:rsidR="00F06339">
        <w:t xml:space="preserve"> any questions you may have. Once accepted</w:t>
      </w:r>
      <w:r w:rsidR="0005725D">
        <w:t xml:space="preserve"> on the course, you would be asked to pay a non-refundable deposit of £100 within </w:t>
      </w:r>
      <w:r w:rsidR="00404065">
        <w:t>2 weeks</w:t>
      </w:r>
      <w:r w:rsidR="0005725D">
        <w:t xml:space="preserve"> of the date of acceptance to secure your place</w:t>
      </w:r>
      <w:r w:rsidR="00D51152">
        <w:t xml:space="preserve"> and the balance of fees by 30</w:t>
      </w:r>
      <w:r w:rsidR="00D51152" w:rsidRPr="00D51152">
        <w:rPr>
          <w:vertAlign w:val="superscript"/>
        </w:rPr>
        <w:t>th</w:t>
      </w:r>
      <w:r w:rsidR="00D51152">
        <w:t xml:space="preserve"> June</w:t>
      </w:r>
      <w:bookmarkStart w:id="0" w:name="_GoBack"/>
      <w:bookmarkEnd w:id="0"/>
      <w:r w:rsidR="00A727A9">
        <w:t>.</w:t>
      </w:r>
    </w:p>
    <w:p w14:paraId="78F340D2" w14:textId="01559CBE" w:rsidR="00A70E80" w:rsidRDefault="00A70E80" w:rsidP="008B3087">
      <w:pPr>
        <w:spacing w:after="0" w:line="240" w:lineRule="auto"/>
      </w:pPr>
    </w:p>
    <w:p w14:paraId="2766F769" w14:textId="0E3DEE7F" w:rsidR="002603DE" w:rsidRDefault="005F564E" w:rsidP="00A45D8D">
      <w:pPr>
        <w:spacing w:after="0" w:line="240" w:lineRule="auto"/>
      </w:pPr>
      <w:r>
        <w:t>Thank you for your interest in the course.</w:t>
      </w:r>
    </w:p>
    <w:sectPr w:rsidR="002603DE" w:rsidSect="00A0524D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C2C"/>
    <w:multiLevelType w:val="hybridMultilevel"/>
    <w:tmpl w:val="C9DC99FE"/>
    <w:lvl w:ilvl="0" w:tplc="8892B74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37F5D"/>
    <w:multiLevelType w:val="hybridMultilevel"/>
    <w:tmpl w:val="9684D272"/>
    <w:lvl w:ilvl="0" w:tplc="A07068C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12E2D"/>
    <w:multiLevelType w:val="hybridMultilevel"/>
    <w:tmpl w:val="FAC61838"/>
    <w:lvl w:ilvl="0" w:tplc="CFE6234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D8D"/>
    <w:rsid w:val="00053167"/>
    <w:rsid w:val="0005725D"/>
    <w:rsid w:val="00070B8D"/>
    <w:rsid w:val="00077519"/>
    <w:rsid w:val="000C0F00"/>
    <w:rsid w:val="000C7F2D"/>
    <w:rsid w:val="00116CD0"/>
    <w:rsid w:val="00154877"/>
    <w:rsid w:val="00162E9A"/>
    <w:rsid w:val="00175295"/>
    <w:rsid w:val="00182FDE"/>
    <w:rsid w:val="001B2605"/>
    <w:rsid w:val="001F7339"/>
    <w:rsid w:val="00221360"/>
    <w:rsid w:val="002603DE"/>
    <w:rsid w:val="0031476F"/>
    <w:rsid w:val="0033503A"/>
    <w:rsid w:val="003424DE"/>
    <w:rsid w:val="00380376"/>
    <w:rsid w:val="003A797D"/>
    <w:rsid w:val="00404065"/>
    <w:rsid w:val="00410FDD"/>
    <w:rsid w:val="004463A0"/>
    <w:rsid w:val="00470161"/>
    <w:rsid w:val="004F6095"/>
    <w:rsid w:val="00513445"/>
    <w:rsid w:val="005922AE"/>
    <w:rsid w:val="005F564E"/>
    <w:rsid w:val="00626085"/>
    <w:rsid w:val="006643AE"/>
    <w:rsid w:val="006F500E"/>
    <w:rsid w:val="0075104A"/>
    <w:rsid w:val="00792A3B"/>
    <w:rsid w:val="007D7E2C"/>
    <w:rsid w:val="007E5A6F"/>
    <w:rsid w:val="008714B1"/>
    <w:rsid w:val="008B3087"/>
    <w:rsid w:val="008C3A6E"/>
    <w:rsid w:val="009449A0"/>
    <w:rsid w:val="00A0113A"/>
    <w:rsid w:val="00A0524D"/>
    <w:rsid w:val="00A2335E"/>
    <w:rsid w:val="00A45D8D"/>
    <w:rsid w:val="00A52455"/>
    <w:rsid w:val="00A70E80"/>
    <w:rsid w:val="00A727A9"/>
    <w:rsid w:val="00A859C3"/>
    <w:rsid w:val="00AA640F"/>
    <w:rsid w:val="00AE60A7"/>
    <w:rsid w:val="00B86EB5"/>
    <w:rsid w:val="00BA55DB"/>
    <w:rsid w:val="00BC4E96"/>
    <w:rsid w:val="00BD73ED"/>
    <w:rsid w:val="00BF0A75"/>
    <w:rsid w:val="00C057DC"/>
    <w:rsid w:val="00C0765C"/>
    <w:rsid w:val="00C21991"/>
    <w:rsid w:val="00C221F0"/>
    <w:rsid w:val="00CD5318"/>
    <w:rsid w:val="00D2791E"/>
    <w:rsid w:val="00D2794B"/>
    <w:rsid w:val="00D44A08"/>
    <w:rsid w:val="00D51152"/>
    <w:rsid w:val="00D57F02"/>
    <w:rsid w:val="00D85A5A"/>
    <w:rsid w:val="00E505D0"/>
    <w:rsid w:val="00E82A7A"/>
    <w:rsid w:val="00E90B8F"/>
    <w:rsid w:val="00EC7F0B"/>
    <w:rsid w:val="00F06339"/>
    <w:rsid w:val="00F334C6"/>
    <w:rsid w:val="00FC54E5"/>
    <w:rsid w:val="6270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6F6F2"/>
  <w15:docId w15:val="{5EDADA72-AF1B-44DE-BF1C-172D8482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F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03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7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51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ivegim@protonmail.com" TargetMode="External"/><Relationship Id="rId5" Type="http://schemas.openxmlformats.org/officeDocument/2006/relationships/hyperlink" Target="mailto:martinlawesm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Martin Lawes</cp:lastModifiedBy>
  <cp:revision>43</cp:revision>
  <dcterms:created xsi:type="dcterms:W3CDTF">2019-01-31T14:43:00Z</dcterms:created>
  <dcterms:modified xsi:type="dcterms:W3CDTF">2019-03-10T12:14:00Z</dcterms:modified>
</cp:coreProperties>
</file>